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2DF4B" w14:textId="18A9B62F" w:rsidR="009A59CA" w:rsidRDefault="009A59CA" w:rsidP="00AC2D75">
      <w:pPr>
        <w:ind w:left="-720"/>
        <w:jc w:val="center"/>
        <w:rPr>
          <w:rFonts w:ascii="Abadi MT Condensed Extra Bold" w:hAnsi="Abadi MT Condensed Extra Bold"/>
          <w:b/>
          <w:sz w:val="28"/>
        </w:rPr>
      </w:pPr>
      <w:r w:rsidRPr="00F0538A">
        <w:rPr>
          <w:rFonts w:ascii="Abadi MT Condensed Extra Bold" w:hAnsi="Abadi MT Condensed Extra Bold"/>
          <w:b/>
          <w:sz w:val="28"/>
        </w:rPr>
        <w:t xml:space="preserve">SIOP </w:t>
      </w:r>
      <w:r w:rsidRPr="00F0538A">
        <w:rPr>
          <w:rFonts w:ascii="Abadi MT Condensed Extra Bold" w:hAnsi="Abadi MT Condensed Extra Bold"/>
          <w:b/>
          <w:sz w:val="28"/>
          <w:vertAlign w:val="superscript"/>
        </w:rPr>
        <w:t>®</w:t>
      </w:r>
      <w:r>
        <w:rPr>
          <w:rFonts w:ascii="Abadi MT Condensed Extra Bold" w:hAnsi="Abadi MT Condensed Extra Bold"/>
          <w:b/>
          <w:sz w:val="28"/>
        </w:rPr>
        <w:t xml:space="preserve"> Lesson Plan Template</w:t>
      </w:r>
    </w:p>
    <w:p w14:paraId="68ACE183" w14:textId="77777777" w:rsidR="00AC2D75" w:rsidRDefault="00AC2D75" w:rsidP="00AC2D75">
      <w:pPr>
        <w:ind w:left="-720"/>
        <w:jc w:val="center"/>
        <w:rPr>
          <w:rFonts w:ascii="Abadi MT Condensed Extra Bold" w:hAnsi="Abadi MT Condensed Extra Bold"/>
          <w:b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 w:firstRow="1" w:lastRow="0" w:firstColumn="1" w:lastColumn="0" w:noHBand="0" w:noVBand="0"/>
      </w:tblPr>
      <w:tblGrid>
        <w:gridCol w:w="1368"/>
        <w:gridCol w:w="2064"/>
        <w:gridCol w:w="1716"/>
        <w:gridCol w:w="1716"/>
        <w:gridCol w:w="3432"/>
      </w:tblGrid>
      <w:tr w:rsidR="00AC2D75" w:rsidRPr="00EA2E78" w14:paraId="3C842A79" w14:textId="77777777">
        <w:trPr>
          <w:trHeight w:val="399"/>
        </w:trPr>
        <w:tc>
          <w:tcPr>
            <w:tcW w:w="3432" w:type="dxa"/>
            <w:gridSpan w:val="2"/>
          </w:tcPr>
          <w:p w14:paraId="4B54514E" w14:textId="77777777" w:rsidR="00AC2D75" w:rsidRPr="00EA2E78" w:rsidRDefault="00480449" w:rsidP="00EA2E78">
            <w:pPr>
              <w:rPr>
                <w:b/>
              </w:rPr>
            </w:pPr>
            <w:r w:rsidRPr="00EA2E78">
              <w:rPr>
                <w:b/>
              </w:rPr>
              <w:t xml:space="preserve">Topic: </w:t>
            </w:r>
          </w:p>
          <w:p w14:paraId="7CBFFAB1" w14:textId="77777777" w:rsidR="008A03D4" w:rsidRPr="00EA2E78" w:rsidRDefault="008A03D4" w:rsidP="00EA2E78"/>
          <w:p w14:paraId="6C0164F0" w14:textId="422CC1A8" w:rsidR="00480449" w:rsidRPr="00EA2E78" w:rsidRDefault="00480449" w:rsidP="00EA2E78"/>
          <w:p w14:paraId="0C8A4925" w14:textId="77777777" w:rsidR="00480449" w:rsidRPr="00EA2E78" w:rsidRDefault="00480449" w:rsidP="00EA2E78"/>
        </w:tc>
        <w:tc>
          <w:tcPr>
            <w:tcW w:w="3432" w:type="dxa"/>
            <w:gridSpan w:val="2"/>
          </w:tcPr>
          <w:p w14:paraId="3024D0F5" w14:textId="77777777" w:rsidR="00EA2E78" w:rsidRPr="00EA2E78" w:rsidRDefault="00AC2D75" w:rsidP="00EA2E78">
            <w:pPr>
              <w:rPr>
                <w:b/>
              </w:rPr>
            </w:pPr>
            <w:r w:rsidRPr="00EA2E78">
              <w:rPr>
                <w:b/>
              </w:rPr>
              <w:t>Class:</w:t>
            </w:r>
            <w:r w:rsidR="008A03D4" w:rsidRPr="00EA2E78">
              <w:rPr>
                <w:b/>
              </w:rPr>
              <w:br/>
            </w:r>
            <w:r w:rsidRPr="00EA2E78">
              <w:rPr>
                <w:b/>
              </w:rPr>
              <w:t xml:space="preserve"> </w:t>
            </w:r>
          </w:p>
          <w:p w14:paraId="0F71098B" w14:textId="55804884" w:rsidR="00AC2D75" w:rsidRPr="00EA2E78" w:rsidRDefault="00AC2D75" w:rsidP="00EA2E78">
            <w:bookmarkStart w:id="0" w:name="_GoBack"/>
            <w:bookmarkEnd w:id="0"/>
          </w:p>
        </w:tc>
        <w:tc>
          <w:tcPr>
            <w:tcW w:w="3432" w:type="dxa"/>
          </w:tcPr>
          <w:p w14:paraId="7E87D85C" w14:textId="77777777" w:rsidR="00AC2D75" w:rsidRPr="00EA2E78" w:rsidRDefault="00AC2D75" w:rsidP="00EA2E78">
            <w:pPr>
              <w:rPr>
                <w:b/>
                <w:sz w:val="28"/>
              </w:rPr>
            </w:pPr>
            <w:r w:rsidRPr="00EA2E78">
              <w:rPr>
                <w:b/>
              </w:rPr>
              <w:t xml:space="preserve">Date: </w:t>
            </w:r>
          </w:p>
        </w:tc>
      </w:tr>
      <w:tr w:rsidR="00AC2D75" w:rsidRPr="00EA2E78" w14:paraId="0201DF9E" w14:textId="77777777">
        <w:trPr>
          <w:trHeight w:val="397"/>
        </w:trPr>
        <w:tc>
          <w:tcPr>
            <w:tcW w:w="5148" w:type="dxa"/>
            <w:gridSpan w:val="3"/>
          </w:tcPr>
          <w:p w14:paraId="355E30E9" w14:textId="77777777" w:rsidR="00AC2D75" w:rsidRPr="00EA2E78" w:rsidRDefault="00AC2D75" w:rsidP="00EA2E78">
            <w:pPr>
              <w:rPr>
                <w:b/>
                <w:sz w:val="20"/>
              </w:rPr>
            </w:pPr>
            <w:r w:rsidRPr="00EA2E78">
              <w:rPr>
                <w:b/>
              </w:rPr>
              <w:t xml:space="preserve">Content Objectives: </w:t>
            </w:r>
          </w:p>
          <w:p w14:paraId="79872306" w14:textId="77777777" w:rsidR="00480449" w:rsidRPr="00EA2E78" w:rsidRDefault="00480449" w:rsidP="00EA2E78"/>
          <w:p w14:paraId="505788DA" w14:textId="77777777" w:rsidR="00480449" w:rsidRPr="00EA2E78" w:rsidRDefault="00480449" w:rsidP="00EA2E78"/>
          <w:p w14:paraId="4929EDC9" w14:textId="77777777" w:rsidR="00480449" w:rsidRPr="00EA2E78" w:rsidRDefault="00480449" w:rsidP="00EA2E78"/>
        </w:tc>
        <w:tc>
          <w:tcPr>
            <w:tcW w:w="5148" w:type="dxa"/>
            <w:gridSpan w:val="2"/>
          </w:tcPr>
          <w:p w14:paraId="689402A5" w14:textId="77777777" w:rsidR="00480449" w:rsidRPr="00EA2E78" w:rsidRDefault="00AC2D75" w:rsidP="00EA2E78">
            <w:pPr>
              <w:rPr>
                <w:b/>
                <w:sz w:val="20"/>
              </w:rPr>
            </w:pPr>
            <w:r w:rsidRPr="00EA2E78">
              <w:rPr>
                <w:b/>
              </w:rPr>
              <w:t xml:space="preserve">Language Objectives: </w:t>
            </w:r>
          </w:p>
          <w:p w14:paraId="113670DA" w14:textId="77777777" w:rsidR="00AC2D75" w:rsidRPr="00EA2E78" w:rsidRDefault="00AC2D75" w:rsidP="00EA2E78">
            <w:pPr>
              <w:rPr>
                <w:sz w:val="20"/>
              </w:rPr>
            </w:pPr>
          </w:p>
          <w:p w14:paraId="709406CD" w14:textId="77777777" w:rsidR="00480449" w:rsidRPr="00EA2E78" w:rsidRDefault="00480449" w:rsidP="00EA2E78"/>
          <w:p w14:paraId="79D5DBBB" w14:textId="77777777" w:rsidR="00480449" w:rsidRPr="00EA2E78" w:rsidRDefault="00480449" w:rsidP="00EA2E78"/>
          <w:p w14:paraId="1C5B9F7A" w14:textId="77777777" w:rsidR="00480449" w:rsidRPr="00EA2E78" w:rsidRDefault="00480449" w:rsidP="00EA2E78"/>
        </w:tc>
      </w:tr>
      <w:tr w:rsidR="00AC2D75" w:rsidRPr="00EA2E78" w14:paraId="0DB230C3" w14:textId="77777777">
        <w:trPr>
          <w:trHeight w:val="397"/>
        </w:trPr>
        <w:tc>
          <w:tcPr>
            <w:tcW w:w="3432" w:type="dxa"/>
            <w:gridSpan w:val="2"/>
          </w:tcPr>
          <w:p w14:paraId="1CEC7124" w14:textId="77777777" w:rsidR="00AC2D75" w:rsidRPr="00EA2E78" w:rsidRDefault="00AC2D75" w:rsidP="00EA2E78">
            <w:pPr>
              <w:rPr>
                <w:b/>
              </w:rPr>
            </w:pPr>
            <w:r w:rsidRPr="00EA2E78">
              <w:rPr>
                <w:b/>
              </w:rPr>
              <w:t xml:space="preserve">Key Vocabulary: </w:t>
            </w:r>
          </w:p>
          <w:p w14:paraId="35BD2329" w14:textId="77777777" w:rsidR="00480449" w:rsidRPr="00EA2E78" w:rsidRDefault="00480449" w:rsidP="00EA2E78"/>
          <w:p w14:paraId="33FAA566" w14:textId="77777777" w:rsidR="00480449" w:rsidRPr="00EA2E78" w:rsidRDefault="00480449" w:rsidP="00EA2E78"/>
          <w:p w14:paraId="31A81B2A" w14:textId="77777777" w:rsidR="00480449" w:rsidRPr="00EA2E78" w:rsidRDefault="00480449" w:rsidP="00EA2E78"/>
          <w:p w14:paraId="1926DD52" w14:textId="77777777" w:rsidR="00480449" w:rsidRPr="00EA2E78" w:rsidRDefault="00480449" w:rsidP="00EA2E78"/>
        </w:tc>
        <w:tc>
          <w:tcPr>
            <w:tcW w:w="6864" w:type="dxa"/>
            <w:gridSpan w:val="3"/>
          </w:tcPr>
          <w:p w14:paraId="03055C13" w14:textId="77777777" w:rsidR="00AC2D75" w:rsidRPr="00EA2E78" w:rsidRDefault="00AC2D75" w:rsidP="00EA2E78">
            <w:pPr>
              <w:rPr>
                <w:b/>
              </w:rPr>
            </w:pPr>
            <w:r w:rsidRPr="00EA2E78">
              <w:rPr>
                <w:b/>
              </w:rPr>
              <w:t xml:space="preserve">Materials </w:t>
            </w:r>
            <w:r w:rsidRPr="00EA2E78">
              <w:rPr>
                <w:b/>
                <w:sz w:val="18"/>
              </w:rPr>
              <w:t>(including supplementary and adapted)</w:t>
            </w:r>
            <w:r w:rsidRPr="00EA2E78">
              <w:rPr>
                <w:b/>
              </w:rPr>
              <w:t>:</w:t>
            </w:r>
          </w:p>
          <w:p w14:paraId="7FA9EABD" w14:textId="77777777" w:rsidR="00480449" w:rsidRPr="00EA2E78" w:rsidRDefault="00480449" w:rsidP="00EA2E78"/>
          <w:p w14:paraId="349F4A73" w14:textId="77777777" w:rsidR="00480449" w:rsidRPr="00EA2E78" w:rsidRDefault="00480449" w:rsidP="00EA2E78"/>
          <w:p w14:paraId="5DF7FD02" w14:textId="77777777" w:rsidR="00AC2D75" w:rsidRPr="00EA2E78" w:rsidRDefault="00AC2D75" w:rsidP="00EA2E78"/>
        </w:tc>
      </w:tr>
      <w:tr w:rsidR="00AC2D75" w:rsidRPr="00EA2E78" w14:paraId="4E19E1D4" w14:textId="77777777">
        <w:trPr>
          <w:trHeight w:val="397"/>
        </w:trPr>
        <w:tc>
          <w:tcPr>
            <w:tcW w:w="10296" w:type="dxa"/>
            <w:gridSpan w:val="5"/>
          </w:tcPr>
          <w:p w14:paraId="0805660F" w14:textId="77777777" w:rsidR="00AC2D75" w:rsidRPr="00EA2E78" w:rsidRDefault="00AC2D75" w:rsidP="00EA2E78">
            <w:pPr>
              <w:rPr>
                <w:b/>
                <w:sz w:val="20"/>
              </w:rPr>
            </w:pPr>
            <w:r w:rsidRPr="00EA2E78">
              <w:rPr>
                <w:b/>
              </w:rPr>
              <w:t xml:space="preserve">Higher Order Questions: </w:t>
            </w:r>
          </w:p>
          <w:p w14:paraId="52291049" w14:textId="77777777" w:rsidR="00480449" w:rsidRDefault="00480449" w:rsidP="00EA2E78">
            <w:pPr>
              <w:rPr>
                <w:sz w:val="20"/>
              </w:rPr>
            </w:pPr>
          </w:p>
          <w:p w14:paraId="0C629B43" w14:textId="77777777" w:rsidR="00EA2E78" w:rsidRPr="00EA2E78" w:rsidRDefault="00EA2E78" w:rsidP="00EA2E78">
            <w:pPr>
              <w:rPr>
                <w:sz w:val="20"/>
              </w:rPr>
            </w:pPr>
          </w:p>
          <w:p w14:paraId="3DEB0B8B" w14:textId="77777777" w:rsidR="00480449" w:rsidRPr="00EA2E78" w:rsidRDefault="00480449" w:rsidP="00EA2E78">
            <w:pPr>
              <w:rPr>
                <w:sz w:val="20"/>
              </w:rPr>
            </w:pPr>
          </w:p>
          <w:p w14:paraId="7D26A1CB" w14:textId="77777777" w:rsidR="00AC2D75" w:rsidRPr="00EA2E78" w:rsidRDefault="00AC2D75" w:rsidP="00EA2E78"/>
        </w:tc>
      </w:tr>
      <w:tr w:rsidR="00AC2D75" w:rsidRPr="00EA2E78" w14:paraId="1EC7A004" w14:textId="77777777">
        <w:tc>
          <w:tcPr>
            <w:tcW w:w="1368" w:type="dxa"/>
          </w:tcPr>
          <w:p w14:paraId="51F9703C" w14:textId="77777777" w:rsidR="00AC2D75" w:rsidRPr="00EA2E78" w:rsidRDefault="00AC2D75" w:rsidP="00EA2E78">
            <w:pPr>
              <w:rPr>
                <w:b/>
              </w:rPr>
            </w:pPr>
          </w:p>
          <w:p w14:paraId="69538F0D" w14:textId="77777777" w:rsidR="00480449" w:rsidRPr="00EA2E78" w:rsidRDefault="00AC2D75" w:rsidP="00EA2E78">
            <w:pPr>
              <w:rPr>
                <w:b/>
                <w:sz w:val="28"/>
              </w:rPr>
            </w:pPr>
            <w:r w:rsidRPr="00EA2E78">
              <w:rPr>
                <w:b/>
              </w:rPr>
              <w:t>Time:</w:t>
            </w:r>
            <w:r w:rsidR="00480449" w:rsidRPr="00EA2E78">
              <w:rPr>
                <w:b/>
                <w:sz w:val="28"/>
              </w:rPr>
              <w:t xml:space="preserve"> </w:t>
            </w:r>
          </w:p>
          <w:p w14:paraId="45A3DD15" w14:textId="77777777" w:rsidR="00AC2D75" w:rsidRPr="00EA2E78" w:rsidRDefault="00AC2D75" w:rsidP="00EA2E78">
            <w:pPr>
              <w:rPr>
                <w:b/>
                <w:sz w:val="28"/>
              </w:rPr>
            </w:pPr>
          </w:p>
        </w:tc>
        <w:tc>
          <w:tcPr>
            <w:tcW w:w="8928" w:type="dxa"/>
            <w:gridSpan w:val="4"/>
          </w:tcPr>
          <w:p w14:paraId="3A655608" w14:textId="77777777" w:rsidR="00AC2D75" w:rsidRPr="00EA2E78" w:rsidRDefault="00AC2D75" w:rsidP="00EA2E78">
            <w:pPr>
              <w:rPr>
                <w:b/>
              </w:rPr>
            </w:pPr>
            <w:r w:rsidRPr="00EA2E78">
              <w:rPr>
                <w:b/>
              </w:rPr>
              <w:t>Activities</w:t>
            </w:r>
          </w:p>
          <w:p w14:paraId="5CA23DDB" w14:textId="77777777" w:rsidR="00EA2E78" w:rsidRDefault="00EA2E78" w:rsidP="00EA2E78">
            <w:pPr>
              <w:rPr>
                <w:b/>
              </w:rPr>
            </w:pPr>
          </w:p>
          <w:p w14:paraId="572BE94D" w14:textId="77777777" w:rsidR="00AC2D75" w:rsidRDefault="00AC2D75" w:rsidP="00EA2E78">
            <w:pPr>
              <w:rPr>
                <w:b/>
              </w:rPr>
            </w:pPr>
            <w:r w:rsidRPr="00EA2E78">
              <w:rPr>
                <w:b/>
              </w:rPr>
              <w:t xml:space="preserve">Building background </w:t>
            </w:r>
          </w:p>
          <w:p w14:paraId="4AA21AA5" w14:textId="77777777" w:rsidR="00EA2E78" w:rsidRDefault="00EA2E78" w:rsidP="00EA2E78">
            <w:pPr>
              <w:rPr>
                <w:i/>
              </w:rPr>
            </w:pPr>
          </w:p>
          <w:p w14:paraId="47E50674" w14:textId="77777777" w:rsidR="00AC2D75" w:rsidRPr="00EA2E78" w:rsidRDefault="00AC2D75" w:rsidP="00EA2E78">
            <w:r w:rsidRPr="00EA2E78">
              <w:rPr>
                <w:i/>
              </w:rPr>
              <w:t>Links to Experience:</w:t>
            </w:r>
            <w:r w:rsidRPr="00EA2E78">
              <w:t xml:space="preserve"> </w:t>
            </w:r>
          </w:p>
          <w:p w14:paraId="38357A2A" w14:textId="77777777" w:rsidR="00AC2D75" w:rsidRPr="00EA2E78" w:rsidRDefault="00AC2D75" w:rsidP="00EA2E78">
            <w:r w:rsidRPr="00EA2E78">
              <w:rPr>
                <w:i/>
              </w:rPr>
              <w:t>Links to Learning:</w:t>
            </w:r>
            <w:r w:rsidRPr="00EA2E78">
              <w:t xml:space="preserve"> </w:t>
            </w:r>
          </w:p>
          <w:p w14:paraId="769C77EB" w14:textId="77777777" w:rsidR="00EA2E78" w:rsidRPr="00EA2E78" w:rsidRDefault="00AC2D75" w:rsidP="00EA2E78">
            <w:r w:rsidRPr="00EA2E78">
              <w:rPr>
                <w:i/>
              </w:rPr>
              <w:t>Key Vocabulary:</w:t>
            </w:r>
            <w:r w:rsidRPr="00EA2E78">
              <w:t xml:space="preserve"> </w:t>
            </w:r>
          </w:p>
          <w:p w14:paraId="6BB16A54" w14:textId="77777777" w:rsidR="00AC2D75" w:rsidRPr="00EA2E78" w:rsidRDefault="00AC2D75" w:rsidP="00EA2E78">
            <w:pPr>
              <w:pStyle w:val="Heading1"/>
              <w:rPr>
                <w:sz w:val="22"/>
                <w:szCs w:val="22"/>
              </w:rPr>
            </w:pPr>
            <w:r w:rsidRPr="00EA2E78">
              <w:rPr>
                <w:sz w:val="22"/>
                <w:szCs w:val="22"/>
              </w:rPr>
              <w:t>Student Activities (check all that apply for activities throughout lesson):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BF" w:firstRow="1" w:lastRow="0" w:firstColumn="1" w:lastColumn="0" w:noHBand="0" w:noVBand="0"/>
            </w:tblPr>
            <w:tblGrid>
              <w:gridCol w:w="1739"/>
              <w:gridCol w:w="1739"/>
              <w:gridCol w:w="1739"/>
              <w:gridCol w:w="1740"/>
              <w:gridCol w:w="1740"/>
            </w:tblGrid>
            <w:tr w:rsidR="00AC2D75" w:rsidRPr="00EA2E78" w14:paraId="491E65BA" w14:textId="77777777"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491161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t>Scaffolding:</w:t>
                  </w:r>
                </w:p>
              </w:tc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2C6943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1" w:name="Check1"/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bookmarkEnd w:id="1"/>
                  <w:r w:rsidRPr="00EA2E78">
                    <w:rPr>
                      <w:sz w:val="22"/>
                      <w:szCs w:val="22"/>
                    </w:rPr>
                    <w:t xml:space="preserve"> Modeling</w:t>
                  </w:r>
                </w:p>
              </w:tc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CF23ED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" w:name="Check2"/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bookmarkEnd w:id="2"/>
                  <w:r w:rsidRPr="00EA2E78">
                    <w:rPr>
                      <w:sz w:val="22"/>
                      <w:szCs w:val="22"/>
                    </w:rPr>
                    <w:t xml:space="preserve"> Guided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A22D36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3" w:name="Check3"/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bookmarkEnd w:id="3"/>
                  <w:r w:rsidR="00EA2E78" w:rsidRPr="00EA2E78">
                    <w:rPr>
                      <w:sz w:val="22"/>
                      <w:szCs w:val="22"/>
                    </w:rPr>
                    <w:t xml:space="preserve"> </w:t>
                  </w:r>
                  <w:r w:rsidRPr="00EA2E78">
                    <w:rPr>
                      <w:sz w:val="22"/>
                      <w:szCs w:val="22"/>
                    </w:rPr>
                    <w:t>Independent</w:t>
                  </w:r>
                </w:p>
                <w:p w14:paraId="01AD62F6" w14:textId="77777777" w:rsidR="00EA2E78" w:rsidRPr="00EA2E78" w:rsidRDefault="00EA2E78" w:rsidP="00EA2E78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BA3209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</w:p>
              </w:tc>
            </w:tr>
            <w:tr w:rsidR="00AC2D75" w:rsidRPr="00EA2E78" w14:paraId="0F2B5270" w14:textId="77777777"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31750D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t>Grouping:</w:t>
                  </w:r>
                </w:p>
              </w:tc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643D74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4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4" w:name="Check4"/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bookmarkEnd w:id="4"/>
                  <w:r w:rsidRPr="00EA2E78">
                    <w:rPr>
                      <w:sz w:val="22"/>
                      <w:szCs w:val="22"/>
                    </w:rPr>
                    <w:t xml:space="preserve"> Whole Class</w:t>
                  </w:r>
                </w:p>
              </w:tc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965ACA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5" w:name="Check5"/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bookmarkEnd w:id="5"/>
                  <w:r w:rsidRPr="00EA2E78">
                    <w:rPr>
                      <w:sz w:val="22"/>
                      <w:szCs w:val="22"/>
                    </w:rPr>
                    <w:t xml:space="preserve"> Small Group 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25D471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r w:rsidRPr="00EA2E78">
                    <w:rPr>
                      <w:sz w:val="22"/>
                      <w:szCs w:val="22"/>
                    </w:rPr>
                    <w:t xml:space="preserve"> Partners 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53E3D1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r w:rsidRPr="00EA2E78">
                    <w:rPr>
                      <w:sz w:val="22"/>
                      <w:szCs w:val="22"/>
                    </w:rPr>
                    <w:t xml:space="preserve"> Independent </w:t>
                  </w:r>
                </w:p>
                <w:p w14:paraId="1057B0EE" w14:textId="77777777" w:rsidR="00EA2E78" w:rsidRPr="00EA2E78" w:rsidRDefault="00EA2E78" w:rsidP="00EA2E78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AC2D75" w:rsidRPr="00EA2E78" w14:paraId="7537297A" w14:textId="77777777"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063A1A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t>Processes:</w:t>
                  </w:r>
                </w:p>
              </w:tc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EFBFC0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r w:rsidRPr="00EA2E78">
                    <w:rPr>
                      <w:sz w:val="22"/>
                      <w:szCs w:val="22"/>
                    </w:rPr>
                    <w:t xml:space="preserve"> Reading</w:t>
                  </w:r>
                </w:p>
              </w:tc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9C0D74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r w:rsidRPr="00EA2E78">
                    <w:rPr>
                      <w:sz w:val="22"/>
                      <w:szCs w:val="22"/>
                    </w:rPr>
                    <w:t xml:space="preserve"> Writing 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BCF9C7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r w:rsidRPr="00EA2E78">
                    <w:rPr>
                      <w:sz w:val="22"/>
                      <w:szCs w:val="22"/>
                    </w:rPr>
                    <w:t xml:space="preserve"> Listening</w:t>
                  </w:r>
                </w:p>
              </w:tc>
              <w:tc>
                <w:tcPr>
                  <w:tcW w:w="17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C70A95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r w:rsidRPr="00EA2E78">
                    <w:rPr>
                      <w:sz w:val="22"/>
                      <w:szCs w:val="22"/>
                    </w:rPr>
                    <w:t xml:space="preserve"> Speaking </w:t>
                  </w:r>
                </w:p>
                <w:p w14:paraId="6CEDADF3" w14:textId="77777777" w:rsidR="00EA2E78" w:rsidRPr="00EA2E78" w:rsidRDefault="00EA2E78" w:rsidP="00EA2E78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AC2D75" w:rsidRPr="00EA2E78" w14:paraId="70632148" w14:textId="77777777"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3F243B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t>Strategies:</w:t>
                  </w:r>
                </w:p>
              </w:tc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5DCF76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r w:rsidRPr="00EA2E78">
                    <w:rPr>
                      <w:sz w:val="22"/>
                      <w:szCs w:val="22"/>
                    </w:rPr>
                    <w:t xml:space="preserve"> Hands-on </w:t>
                  </w:r>
                </w:p>
              </w:tc>
              <w:tc>
                <w:tcPr>
                  <w:tcW w:w="17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ECCE84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r w:rsidRPr="00EA2E78">
                    <w:rPr>
                      <w:sz w:val="22"/>
                      <w:szCs w:val="22"/>
                    </w:rPr>
                    <w:t xml:space="preserve"> Meaningful </w:t>
                  </w:r>
                </w:p>
              </w:tc>
              <w:tc>
                <w:tcPr>
                  <w:tcW w:w="34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BB601E" w14:textId="77777777" w:rsidR="00AC2D75" w:rsidRPr="00EA2E78" w:rsidRDefault="00AC2D75" w:rsidP="00EA2E78">
                  <w:pPr>
                    <w:pStyle w:val="Heading1"/>
                    <w:rPr>
                      <w:sz w:val="22"/>
                      <w:szCs w:val="22"/>
                    </w:rPr>
                  </w:pPr>
                  <w:r w:rsidRPr="00EA2E78">
                    <w:rPr>
                      <w:sz w:val="22"/>
                      <w:szCs w:val="22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EA2E78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Pr="00EA2E78">
                    <w:rPr>
                      <w:sz w:val="22"/>
                      <w:szCs w:val="22"/>
                    </w:rPr>
                  </w:r>
                  <w:r w:rsidRPr="00EA2E78">
                    <w:rPr>
                      <w:sz w:val="22"/>
                      <w:szCs w:val="22"/>
                    </w:rPr>
                    <w:fldChar w:fldCharType="end"/>
                  </w:r>
                  <w:r w:rsidRPr="00EA2E78">
                    <w:rPr>
                      <w:sz w:val="22"/>
                      <w:szCs w:val="22"/>
                    </w:rPr>
                    <w:t xml:space="preserve"> Links to Objectives</w:t>
                  </w:r>
                </w:p>
              </w:tc>
            </w:tr>
          </w:tbl>
          <w:p w14:paraId="2600C4D0" w14:textId="77777777" w:rsidR="00EA2E78" w:rsidRPr="00EA2E78" w:rsidRDefault="00EA2E78" w:rsidP="00EA2E78">
            <w:pPr>
              <w:pStyle w:val="Heading1"/>
              <w:rPr>
                <w:sz w:val="22"/>
                <w:szCs w:val="22"/>
              </w:rPr>
            </w:pPr>
          </w:p>
          <w:p w14:paraId="068B2A92" w14:textId="77777777" w:rsidR="00AC2D75" w:rsidRPr="00EA2E78" w:rsidRDefault="00AC2D75" w:rsidP="00EA2E78">
            <w:pPr>
              <w:pStyle w:val="Heading1"/>
              <w:rPr>
                <w:sz w:val="24"/>
                <w:szCs w:val="24"/>
              </w:rPr>
            </w:pPr>
            <w:r w:rsidRPr="00EA2E78">
              <w:rPr>
                <w:sz w:val="24"/>
                <w:szCs w:val="24"/>
              </w:rPr>
              <w:t>Review and Assessment (check all that apply):</w:t>
            </w:r>
          </w:p>
          <w:tbl>
            <w:tblPr>
              <w:tblW w:w="0" w:type="auto"/>
              <w:tblLook w:val="00BF" w:firstRow="1" w:lastRow="0" w:firstColumn="1" w:lastColumn="0" w:noHBand="0" w:noVBand="0"/>
            </w:tblPr>
            <w:tblGrid>
              <w:gridCol w:w="2174"/>
              <w:gridCol w:w="2174"/>
              <w:gridCol w:w="2174"/>
              <w:gridCol w:w="2175"/>
            </w:tblGrid>
            <w:tr w:rsidR="00AC2D75" w:rsidRPr="00EA2E78" w14:paraId="5651FDE2" w14:textId="77777777">
              <w:tc>
                <w:tcPr>
                  <w:tcW w:w="2174" w:type="dxa"/>
                </w:tcPr>
                <w:p w14:paraId="23ECCFB3" w14:textId="77777777" w:rsidR="00AC2D75" w:rsidRPr="00EA2E78" w:rsidRDefault="00AC2D75" w:rsidP="00EA2E78">
                  <w:pPr>
                    <w:pStyle w:val="Heading1"/>
                    <w:rPr>
                      <w:sz w:val="24"/>
                      <w:szCs w:val="24"/>
                    </w:rPr>
                  </w:pPr>
                  <w:r w:rsidRPr="00EA2E78">
                    <w:rPr>
                      <w:sz w:val="24"/>
                      <w:szCs w:val="24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6" w:name="Check6"/>
                  <w:r w:rsidRPr="00EA2E78">
                    <w:rPr>
                      <w:sz w:val="24"/>
                      <w:szCs w:val="24"/>
                    </w:rPr>
                    <w:instrText xml:space="preserve"> FORMCHECKBOX </w:instrText>
                  </w:r>
                  <w:r w:rsidRPr="00EA2E78">
                    <w:rPr>
                      <w:sz w:val="24"/>
                      <w:szCs w:val="24"/>
                    </w:rPr>
                  </w:r>
                  <w:r w:rsidRPr="00EA2E78">
                    <w:rPr>
                      <w:sz w:val="24"/>
                      <w:szCs w:val="24"/>
                    </w:rPr>
                    <w:fldChar w:fldCharType="end"/>
                  </w:r>
                  <w:bookmarkEnd w:id="6"/>
                  <w:r w:rsidRPr="00EA2E78">
                    <w:rPr>
                      <w:sz w:val="24"/>
                      <w:szCs w:val="24"/>
                    </w:rPr>
                    <w:t xml:space="preserve"> Individual</w:t>
                  </w:r>
                </w:p>
              </w:tc>
              <w:tc>
                <w:tcPr>
                  <w:tcW w:w="2174" w:type="dxa"/>
                </w:tcPr>
                <w:p w14:paraId="4EE8C365" w14:textId="77777777" w:rsidR="00AC2D75" w:rsidRPr="00EA2E78" w:rsidRDefault="00AC2D75" w:rsidP="00EA2E78">
                  <w:pPr>
                    <w:pStyle w:val="Heading1"/>
                    <w:rPr>
                      <w:sz w:val="24"/>
                      <w:szCs w:val="24"/>
                    </w:rPr>
                  </w:pPr>
                  <w:r w:rsidRPr="00EA2E78">
                    <w:rPr>
                      <w:sz w:val="24"/>
                      <w:szCs w:val="24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7" w:name="Check7"/>
                  <w:r w:rsidRPr="00EA2E78">
                    <w:rPr>
                      <w:sz w:val="24"/>
                      <w:szCs w:val="24"/>
                    </w:rPr>
                    <w:instrText xml:space="preserve"> FORMCHECKBOX </w:instrText>
                  </w:r>
                  <w:r w:rsidRPr="00EA2E78">
                    <w:rPr>
                      <w:sz w:val="24"/>
                      <w:szCs w:val="24"/>
                    </w:rPr>
                  </w:r>
                  <w:r w:rsidRPr="00EA2E78">
                    <w:rPr>
                      <w:sz w:val="24"/>
                      <w:szCs w:val="24"/>
                    </w:rPr>
                    <w:fldChar w:fldCharType="end"/>
                  </w:r>
                  <w:bookmarkEnd w:id="7"/>
                  <w:r w:rsidRPr="00EA2E78">
                    <w:rPr>
                      <w:sz w:val="24"/>
                      <w:szCs w:val="24"/>
                    </w:rPr>
                    <w:t xml:space="preserve"> Group</w:t>
                  </w:r>
                </w:p>
              </w:tc>
              <w:tc>
                <w:tcPr>
                  <w:tcW w:w="2174" w:type="dxa"/>
                </w:tcPr>
                <w:p w14:paraId="529CCA77" w14:textId="77777777" w:rsidR="00AC2D75" w:rsidRPr="00EA2E78" w:rsidRDefault="00AC2D75" w:rsidP="00EA2E78">
                  <w:pPr>
                    <w:pStyle w:val="Heading1"/>
                    <w:rPr>
                      <w:sz w:val="24"/>
                      <w:szCs w:val="24"/>
                    </w:rPr>
                  </w:pPr>
                  <w:r w:rsidRPr="00EA2E78">
                    <w:rPr>
                      <w:sz w:val="24"/>
                      <w:szCs w:val="24"/>
                    </w:rPr>
                    <w:fldChar w:fldCharType="begin">
                      <w:ffData>
                        <w:name w:val="Check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8" w:name="Check8"/>
                  <w:r w:rsidRPr="00EA2E78">
                    <w:rPr>
                      <w:sz w:val="24"/>
                      <w:szCs w:val="24"/>
                    </w:rPr>
                    <w:instrText xml:space="preserve"> FORMCHECKBOX </w:instrText>
                  </w:r>
                  <w:r w:rsidRPr="00EA2E78">
                    <w:rPr>
                      <w:sz w:val="24"/>
                      <w:szCs w:val="24"/>
                    </w:rPr>
                  </w:r>
                  <w:r w:rsidRPr="00EA2E78">
                    <w:rPr>
                      <w:sz w:val="24"/>
                      <w:szCs w:val="24"/>
                    </w:rPr>
                    <w:fldChar w:fldCharType="end"/>
                  </w:r>
                  <w:bookmarkEnd w:id="8"/>
                  <w:r w:rsidRPr="00EA2E78">
                    <w:rPr>
                      <w:sz w:val="24"/>
                      <w:szCs w:val="24"/>
                    </w:rPr>
                    <w:t xml:space="preserve"> Written</w:t>
                  </w:r>
                </w:p>
              </w:tc>
              <w:tc>
                <w:tcPr>
                  <w:tcW w:w="2175" w:type="dxa"/>
                </w:tcPr>
                <w:p w14:paraId="641009BA" w14:textId="77777777" w:rsidR="00AC2D75" w:rsidRPr="00EA2E78" w:rsidRDefault="00AC2D75" w:rsidP="00EA2E78">
                  <w:pPr>
                    <w:pStyle w:val="Heading1"/>
                    <w:rPr>
                      <w:sz w:val="24"/>
                      <w:szCs w:val="24"/>
                    </w:rPr>
                  </w:pPr>
                  <w:r w:rsidRPr="00EA2E78">
                    <w:rPr>
                      <w:sz w:val="24"/>
                      <w:szCs w:val="24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9" w:name="Check9"/>
                  <w:r w:rsidRPr="00EA2E78">
                    <w:rPr>
                      <w:sz w:val="24"/>
                      <w:szCs w:val="24"/>
                    </w:rPr>
                    <w:instrText xml:space="preserve"> FORMCHECKBOX </w:instrText>
                  </w:r>
                  <w:r w:rsidRPr="00EA2E78">
                    <w:rPr>
                      <w:sz w:val="24"/>
                      <w:szCs w:val="24"/>
                    </w:rPr>
                  </w:r>
                  <w:r w:rsidRPr="00EA2E78">
                    <w:rPr>
                      <w:sz w:val="24"/>
                      <w:szCs w:val="24"/>
                    </w:rPr>
                    <w:fldChar w:fldCharType="end"/>
                  </w:r>
                  <w:bookmarkEnd w:id="9"/>
                  <w:r w:rsidRPr="00EA2E78">
                    <w:rPr>
                      <w:sz w:val="24"/>
                      <w:szCs w:val="24"/>
                    </w:rPr>
                    <w:t xml:space="preserve"> Oral</w:t>
                  </w:r>
                </w:p>
              </w:tc>
            </w:tr>
          </w:tbl>
          <w:p w14:paraId="2285B4B9" w14:textId="77777777" w:rsidR="00480449" w:rsidRPr="00EA2E78" w:rsidRDefault="00480449" w:rsidP="00EA2E78">
            <w:pPr>
              <w:pStyle w:val="Heading1"/>
              <w:rPr>
                <w:sz w:val="24"/>
                <w:szCs w:val="24"/>
              </w:rPr>
            </w:pPr>
          </w:p>
          <w:p w14:paraId="7E72ED14" w14:textId="77777777" w:rsidR="00EA2E78" w:rsidRPr="00EA2E78" w:rsidRDefault="00EA2E78" w:rsidP="00EA2E78">
            <w:pPr>
              <w:pStyle w:val="Heading1"/>
              <w:rPr>
                <w:sz w:val="24"/>
                <w:szCs w:val="24"/>
              </w:rPr>
            </w:pPr>
          </w:p>
          <w:p w14:paraId="19FE0A3C" w14:textId="77777777" w:rsidR="00AC2D75" w:rsidRPr="00EA2E78" w:rsidRDefault="00EA2E78" w:rsidP="00EA2E78">
            <w:pPr>
              <w:pStyle w:val="Heading1"/>
              <w:rPr>
                <w:sz w:val="24"/>
                <w:szCs w:val="24"/>
              </w:rPr>
            </w:pPr>
            <w:r w:rsidRPr="00EA2E78">
              <w:rPr>
                <w:sz w:val="24"/>
                <w:szCs w:val="24"/>
              </w:rPr>
              <w:lastRenderedPageBreak/>
              <w:t>R</w:t>
            </w:r>
            <w:r w:rsidR="00AC2D75" w:rsidRPr="00EA2E78">
              <w:rPr>
                <w:sz w:val="24"/>
                <w:szCs w:val="24"/>
              </w:rPr>
              <w:t xml:space="preserve">eview Key Vocabulary: </w:t>
            </w:r>
          </w:p>
          <w:p w14:paraId="41DB5DEA" w14:textId="77777777" w:rsidR="00EA2E78" w:rsidRDefault="00EA2E78" w:rsidP="00EA2E78"/>
          <w:p w14:paraId="17AEA3BD" w14:textId="77777777" w:rsidR="00EA2E78" w:rsidRPr="00EA2E78" w:rsidRDefault="00EA2E78" w:rsidP="00EA2E78"/>
          <w:p w14:paraId="21CC5950" w14:textId="77777777" w:rsidR="00AC2D75" w:rsidRPr="00EA2E78" w:rsidRDefault="00AC2D75" w:rsidP="00EA2E78">
            <w:pPr>
              <w:pStyle w:val="Heading1"/>
              <w:rPr>
                <w:sz w:val="24"/>
                <w:szCs w:val="24"/>
              </w:rPr>
            </w:pPr>
            <w:r w:rsidRPr="00EA2E78">
              <w:rPr>
                <w:sz w:val="24"/>
                <w:szCs w:val="24"/>
              </w:rPr>
              <w:t xml:space="preserve">Review Key Content Concepts: </w:t>
            </w:r>
          </w:p>
          <w:p w14:paraId="378B08C3" w14:textId="77777777" w:rsidR="00EA2E78" w:rsidRDefault="00EA2E78" w:rsidP="00EA2E78"/>
          <w:p w14:paraId="6BDBEB3E" w14:textId="77777777" w:rsidR="00EA2E78" w:rsidRPr="00EA2E78" w:rsidRDefault="00EA2E78" w:rsidP="00EA2E78"/>
          <w:p w14:paraId="6EDC9185" w14:textId="77777777" w:rsidR="00480449" w:rsidRPr="00EA2E78" w:rsidRDefault="00480449" w:rsidP="00EA2E78">
            <w:pPr>
              <w:rPr>
                <w:sz w:val="20"/>
              </w:rPr>
            </w:pPr>
          </w:p>
        </w:tc>
      </w:tr>
    </w:tbl>
    <w:p w14:paraId="6B52874D" w14:textId="77777777" w:rsidR="00480449" w:rsidRPr="00EA2E78" w:rsidRDefault="00480449" w:rsidP="00AC2D75">
      <w:pPr>
        <w:jc w:val="center"/>
        <w:rPr>
          <w:rFonts w:ascii="Calibri" w:hAnsi="Calibri" w:cs="Calibri"/>
          <w:sz w:val="16"/>
        </w:rPr>
      </w:pPr>
    </w:p>
    <w:p w14:paraId="581D8A9C" w14:textId="77777777" w:rsidR="00480449" w:rsidRPr="00EA2E78" w:rsidRDefault="00480449" w:rsidP="00AC2D75">
      <w:pPr>
        <w:jc w:val="center"/>
        <w:rPr>
          <w:rFonts w:ascii="Calibri" w:hAnsi="Calibri" w:cs="Calibri"/>
          <w:sz w:val="16"/>
        </w:rPr>
      </w:pPr>
    </w:p>
    <w:p w14:paraId="005B6369" w14:textId="77777777" w:rsidR="00AC2D75" w:rsidRPr="00EA2E78" w:rsidRDefault="00AC2D75" w:rsidP="00AC2D75">
      <w:pPr>
        <w:jc w:val="center"/>
        <w:rPr>
          <w:rFonts w:ascii="Calibri" w:hAnsi="Calibri" w:cs="Calibri"/>
          <w:sz w:val="16"/>
        </w:rPr>
      </w:pPr>
      <w:r w:rsidRPr="00EA2E78">
        <w:rPr>
          <w:rFonts w:ascii="Calibri" w:hAnsi="Calibri" w:cs="Calibri"/>
          <w:sz w:val="16"/>
        </w:rPr>
        <w:t xml:space="preserve">Template adapted from Echevarria, Vogt, and Short (2008), Making Content Comprehensible for English Learners: The SIOP </w:t>
      </w:r>
      <w:r w:rsidRPr="00EA2E78">
        <w:rPr>
          <w:rFonts w:ascii="Calibri" w:hAnsi="Calibri" w:cs="Calibri"/>
          <w:b/>
          <w:sz w:val="16"/>
          <w:vertAlign w:val="superscript"/>
        </w:rPr>
        <w:t>®</w:t>
      </w:r>
      <w:r w:rsidRPr="00EA2E78">
        <w:rPr>
          <w:rFonts w:ascii="Calibri" w:hAnsi="Calibri" w:cs="Calibri"/>
          <w:sz w:val="16"/>
        </w:rPr>
        <w:t xml:space="preserve"> Model.</w:t>
      </w:r>
    </w:p>
    <w:sectPr w:rsidR="00AC2D75" w:rsidRPr="00EA2E78" w:rsidSect="00AC2D75">
      <w:pgSz w:w="12240" w:h="15840"/>
      <w:pgMar w:top="720" w:right="1080" w:bottom="81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badi MT Condensed Extra Bold">
    <w:panose1 w:val="020B0A06030101010103"/>
    <w:charset w:val="4D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38A"/>
    <w:rsid w:val="00190936"/>
    <w:rsid w:val="00480449"/>
    <w:rsid w:val="008A03D4"/>
    <w:rsid w:val="009A59CA"/>
    <w:rsid w:val="00AC2D75"/>
    <w:rsid w:val="00EA2E78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E7F4AC"/>
  <w15:chartTrackingRefBased/>
  <w15:docId w15:val="{88676D00-8CF2-814F-95CA-3A9D10D94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284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2E78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F0538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link w:val="Heading1"/>
    <w:uiPriority w:val="9"/>
    <w:rsid w:val="00EA2E78"/>
    <w:rPr>
      <w:rFonts w:ascii="Calibri Light" w:eastAsia="Times New Roman" w:hAnsi="Calibri Light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FNSBSD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Elliott, Virva J </dc:creator>
  <cp:keywords/>
  <cp:lastModifiedBy>Microsoft Office User</cp:lastModifiedBy>
  <cp:revision>2</cp:revision>
  <cp:lastPrinted>2011-09-28T21:03:00Z</cp:lastPrinted>
  <dcterms:created xsi:type="dcterms:W3CDTF">2023-01-08T14:05:00Z</dcterms:created>
  <dcterms:modified xsi:type="dcterms:W3CDTF">2023-01-08T14:05:00Z</dcterms:modified>
</cp:coreProperties>
</file>